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DFE8C12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80159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8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7BCB4606" w:rsidR="00595C1A" w:rsidRPr="00801597" w:rsidRDefault="00390729" w:rsidP="00801597">
      <w:pPr>
        <w:pStyle w:val="Standard"/>
        <w:spacing w:after="120" w:line="276" w:lineRule="auto"/>
        <w:ind w:left="2410" w:hanging="2410"/>
        <w:rPr>
          <w:rFonts w:ascii="Arial" w:hAnsi="Arial" w:cs="Arial"/>
          <w:bCs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801597" w:rsidRPr="00857A0C">
        <w:rPr>
          <w:rFonts w:ascii="Arial" w:hAnsi="Arial" w:cs="Arial"/>
          <w:b/>
          <w:bCs/>
          <w:color w:val="0070C0"/>
        </w:rPr>
        <w:t>Wykoszenie łąk w rezerwacie przyrody „Słone Łąki” i jego otulinie</w:t>
      </w:r>
      <w:r w:rsidR="00801597">
        <w:rPr>
          <w:rFonts w:ascii="Arial" w:hAnsi="Arial" w:cs="Arial"/>
          <w:b/>
          <w:bCs/>
          <w:color w:val="0070C0"/>
        </w:rPr>
        <w:t>.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190D2C9B" w14:textId="77777777" w:rsidR="005C60D1" w:rsidRPr="00226D88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 New Roman" w:hAnsi="Arial" w:cs="Arial"/>
          <w:b/>
          <w:color w:val="0F243E" w:themeColor="text2" w:themeShade="80"/>
        </w:rPr>
        <w:lastRenderedPageBreak/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</w:rPr>
        <w:t>cena za 1 ha</w:t>
      </w:r>
    </w:p>
    <w:p w14:paraId="2974F5D9" w14:textId="77777777" w:rsid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netto zł. ……………… słownie złotych: ……………………..  /100</w:t>
      </w:r>
    </w:p>
    <w:p w14:paraId="070860E0" w14:textId="77777777" w:rsid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Vat ….% ………….. zł</w:t>
      </w:r>
    </w:p>
    <w:p w14:paraId="2BC4452C" w14:textId="239E7D35" w:rsidR="005C60D1" w:rsidRP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Brutto ………………. zł słownie złotych ……………….. ../100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7D99F76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9533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10</w:t>
      </w:r>
      <w:bookmarkStart w:id="0" w:name="_GoBack"/>
      <w:bookmarkEnd w:id="0"/>
      <w:r w:rsidR="005C60D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.05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7D2B2E77" w14:textId="10917DCA" w:rsidR="001A2266" w:rsidRPr="001A2266" w:rsidRDefault="001A2266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iż dysponuj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prac  zgodnie z 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Załącznik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przedkładam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wykaz sprzętu poniżej:</w:t>
      </w:r>
    </w:p>
    <w:p w14:paraId="7CA296AB" w14:textId="77777777" w:rsidR="001A2266" w:rsidRPr="001A2266" w:rsidRDefault="001A2266" w:rsidP="001A226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83"/>
        <w:gridCol w:w="5195"/>
        <w:gridCol w:w="3226"/>
      </w:tblGrid>
      <w:tr w:rsidR="001A2266" w:rsidRPr="001A2266" w14:paraId="2852B8C4" w14:textId="77777777" w:rsidTr="005A1992">
        <w:tc>
          <w:tcPr>
            <w:tcW w:w="583" w:type="dxa"/>
          </w:tcPr>
          <w:p w14:paraId="047B1FAD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95" w:type="dxa"/>
          </w:tcPr>
          <w:p w14:paraId="027AE593" w14:textId="20E4748E" w:rsidR="001A2266" w:rsidRPr="001A2266" w:rsidRDefault="001A2266" w:rsidP="00FB4C0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Nazwa </w:t>
            </w:r>
            <w:r w:rsidR="00FB4C0D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</w:t>
            </w:r>
            <w:r w:rsidR="0083031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i rodzaj</w:t>
            </w:r>
            <w:r w:rsidR="00FB4C0D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sprzętu</w:t>
            </w:r>
          </w:p>
        </w:tc>
        <w:tc>
          <w:tcPr>
            <w:tcW w:w="3226" w:type="dxa"/>
          </w:tcPr>
          <w:p w14:paraId="3FC5F4F2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Ilość szt.</w:t>
            </w:r>
          </w:p>
        </w:tc>
      </w:tr>
      <w:tr w:rsidR="001A2266" w:rsidRPr="001A2266" w14:paraId="61985E3B" w14:textId="77777777" w:rsidTr="005A1992">
        <w:tc>
          <w:tcPr>
            <w:tcW w:w="583" w:type="dxa"/>
          </w:tcPr>
          <w:p w14:paraId="08870150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3E49FFD4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37E83079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70EB1E87" w14:textId="77777777" w:rsidTr="005A1992">
        <w:tc>
          <w:tcPr>
            <w:tcW w:w="583" w:type="dxa"/>
          </w:tcPr>
          <w:p w14:paraId="2D63FA31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6F81EDD5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668E01E2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4145E177" w14:textId="77777777" w:rsidTr="005A1992">
        <w:tc>
          <w:tcPr>
            <w:tcW w:w="583" w:type="dxa"/>
          </w:tcPr>
          <w:p w14:paraId="06FF22AC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04E1DD41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67F1C600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66F3AE6B" w14:textId="77777777" w:rsidTr="005A1992">
        <w:tc>
          <w:tcPr>
            <w:tcW w:w="583" w:type="dxa"/>
          </w:tcPr>
          <w:p w14:paraId="30E7688D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38A2A64A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52D24025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3E05BCDD" w14:textId="77777777" w:rsidR="001A2266" w:rsidRPr="001A2266" w:rsidRDefault="001A2266" w:rsidP="001A2266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38DD-8165-4873-ACAC-762F8F7C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22</cp:revision>
  <cp:lastPrinted>2022-03-24T11:47:00Z</cp:lastPrinted>
  <dcterms:created xsi:type="dcterms:W3CDTF">2021-11-05T13:28:00Z</dcterms:created>
  <dcterms:modified xsi:type="dcterms:W3CDTF">2022-03-28T09:04:00Z</dcterms:modified>
</cp:coreProperties>
</file>